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09" w:rsidRPr="001A18B9" w:rsidRDefault="001B75B1" w:rsidP="00FC575F">
      <w:pPr>
        <w:jc w:val="center"/>
        <w:rPr>
          <w:sz w:val="48"/>
          <w:szCs w:val="48"/>
        </w:rPr>
      </w:pPr>
      <w:bookmarkStart w:id="0" w:name="_GoBack"/>
      <w:bookmarkEnd w:id="0"/>
      <w:r w:rsidRPr="001A18B9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1A18B9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1A18B9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1A18B9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1A18B9" w:rsidRPr="001A18B9" w:rsidRDefault="001A18B9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Butcher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Skulls</w:t>
            </w:r>
            <w:proofErr w:type="spellEnd"/>
          </w:p>
        </w:tc>
      </w:tr>
      <w:tr w:rsidR="007919F5" w:rsidRPr="001A18B9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1A18B9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476308" w:rsidRDefault="001A18B9" w:rsidP="009D14BD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476308">
              <w:rPr>
                <w:sz w:val="24"/>
                <w:szCs w:val="24"/>
              </w:rPr>
              <w:t>176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1A18B9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1A18B9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1A18B9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Esito dello Scontro:</w:t>
            </w:r>
          </w:p>
        </w:tc>
      </w:tr>
      <w:tr w:rsidR="007919F5" w:rsidRPr="001A18B9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1A18B9" w:rsidRDefault="00476308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1A18B9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8</w:t>
            </w:r>
            <w:r w:rsidR="001A18B9">
              <w:rPr>
                <w:sz w:val="24"/>
                <w:szCs w:val="24"/>
              </w:rPr>
              <w:t>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1A18B9" w:rsidRDefault="00A7378A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Difendi il bottino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1A18B9" w:rsidRDefault="00A7378A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 (difensore)</w:t>
            </w:r>
          </w:p>
        </w:tc>
      </w:tr>
      <w:tr w:rsidR="007919F5" w:rsidRPr="001A18B9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18B9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1A18B9" w:rsidRDefault="007919F5" w:rsidP="007919F5">
      <w:pPr>
        <w:spacing w:after="0" w:line="240" w:lineRule="auto"/>
        <w:rPr>
          <w:sz w:val="32"/>
          <w:szCs w:val="32"/>
        </w:rPr>
      </w:pPr>
      <w:r w:rsidRPr="001A18B9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1A18B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1A18B9" w:rsidRDefault="00476308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Grasso Ivan</w:t>
            </w:r>
          </w:p>
        </w:tc>
      </w:tr>
      <w:tr w:rsidR="00FE75CF" w:rsidRPr="001A18B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1A18B9" w:rsidRDefault="00476308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Teraksen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Salaisuus</w:t>
            </w:r>
            <w:proofErr w:type="spellEnd"/>
          </w:p>
        </w:tc>
      </w:tr>
      <w:tr w:rsidR="00FE75CF" w:rsidRPr="001A18B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1A18B9" w:rsidRDefault="00476308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Barbari Kurgan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1A18B9" w:rsidRDefault="00476308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</w:tbl>
    <w:p w:rsidR="001B75B1" w:rsidRPr="001A18B9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A18B9">
        <w:rPr>
          <w:b/>
          <w:sz w:val="32"/>
          <w:szCs w:val="32"/>
        </w:rPr>
        <w:t>Ferite</w:t>
      </w:r>
    </w:p>
    <w:p w:rsidR="001B75B1" w:rsidRPr="001A18B9" w:rsidRDefault="001B75B1" w:rsidP="007C44C5">
      <w:pPr>
        <w:spacing w:after="0" w:line="240" w:lineRule="auto"/>
      </w:pPr>
      <w:r w:rsidRPr="001A18B9">
        <w:t xml:space="preserve">Determina la natura delle ferite per ogni guerriero </w:t>
      </w:r>
      <w:r w:rsidRPr="001A18B9">
        <w:rPr>
          <w:i/>
        </w:rPr>
        <w:t>fuori combattimento</w:t>
      </w:r>
      <w:r w:rsidRPr="001A18B9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1A18B9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18B9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18B9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b/>
              </w:rPr>
            </w:pPr>
            <w:r w:rsidRPr="001A18B9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1A18B9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b/>
              </w:rPr>
            </w:pPr>
            <w:r w:rsidRPr="001A18B9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b/>
              </w:rPr>
            </w:pPr>
            <w:r w:rsidRPr="001A18B9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1A18B9">
              <w:rPr>
                <w:b/>
              </w:rPr>
              <w:t>D6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</w:pPr>
            <w:proofErr w:type="spellStart"/>
            <w:r>
              <w:t>Grankisk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</w:pPr>
            <w:r>
              <w:t>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</w:pPr>
            <w:r>
              <w:t xml:space="preserve">Cicatrici orrende </w:t>
            </w:r>
            <w:r w:rsidRPr="00B50E94">
              <w:rPr>
                <w:sz w:val="18"/>
                <w:szCs w:val="18"/>
              </w:rPr>
              <w:t>(causa paura)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</w:pPr>
            <w:r>
              <w:t>1 bestiaccia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</w:pPr>
            <w:proofErr w:type="spellStart"/>
            <w:r>
              <w:t>Grorr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</w:pPr>
            <w: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Ferite</w:t>
            </w:r>
            <w:proofErr w:type="spellEnd"/>
            <w:r>
              <w:rPr>
                <w:lang w:val="en-US"/>
              </w:rPr>
              <w:t xml:space="preserve"> multiple (6)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Brick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43-45 </w:t>
            </w:r>
            <w:proofErr w:type="spellStart"/>
            <w:r>
              <w:rPr>
                <w:lang w:val="en-US"/>
              </w:rPr>
              <w:t>Guarigione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completa</w:t>
            </w:r>
            <w:proofErr w:type="spellEnd"/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Zpakkaclub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63-63 </w:t>
            </w:r>
            <w:proofErr w:type="spellStart"/>
            <w:r>
              <w:rPr>
                <w:lang w:val="en-US"/>
              </w:rPr>
              <w:t>Temprato</w:t>
            </w:r>
            <w:proofErr w:type="spellEnd"/>
            <w:r>
              <w:rPr>
                <w:lang w:val="en-US"/>
              </w:rPr>
              <w:t xml:space="preserve"> </w:t>
            </w:r>
            <w:r w:rsidRPr="00B50E94">
              <w:rPr>
                <w:sz w:val="16"/>
                <w:szCs w:val="16"/>
                <w:lang w:val="en-US"/>
              </w:rPr>
              <w:t xml:space="preserve">(immune </w:t>
            </w:r>
            <w:proofErr w:type="spellStart"/>
            <w:r w:rsidRPr="00B50E94">
              <w:rPr>
                <w:sz w:val="16"/>
                <w:szCs w:val="16"/>
                <w:lang w:val="en-US"/>
              </w:rPr>
              <w:t>paura</w:t>
            </w:r>
            <w:proofErr w:type="spellEnd"/>
            <w:r w:rsidRPr="00B50E94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Zpakkaclub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31 Guercio (-1 AB)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B50E94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35 </w:t>
            </w:r>
            <w:proofErr w:type="spellStart"/>
            <w:r>
              <w:rPr>
                <w:lang w:val="en-US"/>
              </w:rPr>
              <w:t>Ferita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profonda</w:t>
            </w:r>
            <w:proofErr w:type="spellEnd"/>
            <w:r>
              <w:rPr>
                <w:lang w:val="en-US"/>
              </w:rPr>
              <w:t xml:space="preserve"> (2)</w:t>
            </w: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</w:tr>
    </w:tbl>
    <w:p w:rsidR="007C44C5" w:rsidRPr="001A18B9" w:rsidRDefault="002B3463" w:rsidP="007C44C5">
      <w:pPr>
        <w:spacing w:after="0" w:line="240" w:lineRule="auto"/>
        <w:rPr>
          <w:color w:val="FF0000"/>
        </w:rPr>
      </w:pPr>
      <w:r w:rsidRPr="001A18B9">
        <w:rPr>
          <w:color w:val="FF0000"/>
          <w:sz w:val="16"/>
          <w:szCs w:val="16"/>
        </w:rPr>
        <w:t>Indica, brevemente, qualche annotazione se lo ritieni necessario</w:t>
      </w: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A18B9">
        <w:t>Note</w:t>
      </w: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A18B9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A18B9" w:rsidRDefault="002B3463" w:rsidP="002B3463">
      <w:pPr>
        <w:spacing w:before="240" w:after="0" w:line="240" w:lineRule="auto"/>
        <w:rPr>
          <w:b/>
          <w:sz w:val="32"/>
          <w:szCs w:val="32"/>
        </w:rPr>
      </w:pPr>
      <w:r w:rsidRPr="001A18B9">
        <w:rPr>
          <w:b/>
          <w:sz w:val="32"/>
          <w:szCs w:val="32"/>
        </w:rPr>
        <w:t>Massacratore</w:t>
      </w:r>
      <w:r w:rsidR="00FE75CF" w:rsidRPr="001A18B9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1A18B9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1A18B9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1A18B9" w:rsidRDefault="00B50E94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2B3463" w:rsidRPr="001A18B9" w:rsidRDefault="002B3463" w:rsidP="009F55A4">
      <w:pPr>
        <w:spacing w:before="120" w:after="0" w:line="240" w:lineRule="auto"/>
      </w:pPr>
      <w:r w:rsidRPr="001A18B9"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1A18B9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1A18B9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1A18B9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1A18B9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A18B9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1A18B9">
              <w:rPr>
                <w:b/>
                <w:color w:val="FFFFFF" w:themeColor="background1"/>
                <w:sz w:val="24"/>
                <w:szCs w:val="24"/>
              </w:rPr>
              <w:t>ruppa</w:t>
            </w:r>
            <w:r w:rsidRPr="001A18B9"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1A18B9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A18B9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 w:rsidRPr="001A18B9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1A18B9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A18B9"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B50E94" w:rsidP="007A5807">
            <w:pPr>
              <w:spacing w:after="0" w:line="240" w:lineRule="auto"/>
            </w:pPr>
            <w:proofErr w:type="spellStart"/>
            <w:r>
              <w:t>Grankisk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B50E94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</w:tbl>
    <w:p w:rsidR="00A0623A" w:rsidRPr="001A18B9" w:rsidRDefault="00A0623A" w:rsidP="00A0623A">
      <w:pPr>
        <w:spacing w:after="0" w:line="240" w:lineRule="auto"/>
        <w:rPr>
          <w:color w:val="FF0000"/>
        </w:rPr>
      </w:pPr>
      <w:r w:rsidRPr="001A18B9">
        <w:rPr>
          <w:color w:val="FF0000"/>
          <w:sz w:val="16"/>
          <w:szCs w:val="16"/>
        </w:rPr>
        <w:t xml:space="preserve">Indica, </w:t>
      </w:r>
      <w:r w:rsidR="00985DF4" w:rsidRPr="001A18B9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Pr="001A18B9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A18B9">
        <w:t>Note</w:t>
      </w:r>
      <w:r w:rsidR="00F9677A" w:rsidRPr="001A18B9">
        <w:t xml:space="preserve"> e descrivi, brevemente, un’azione temeraria o fortunata, effettuata da un tuo eroe</w:t>
      </w:r>
    </w:p>
    <w:p w:rsidR="002B3463" w:rsidRPr="001A18B9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A18B9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1A18B9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1A18B9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A18B9">
        <w:rPr>
          <w:b/>
          <w:sz w:val="32"/>
          <w:szCs w:val="32"/>
        </w:rPr>
        <w:lastRenderedPageBreak/>
        <w:t>Esperienza</w:t>
      </w:r>
    </w:p>
    <w:p w:rsidR="007C44C5" w:rsidRPr="001A18B9" w:rsidRDefault="007C44C5" w:rsidP="007C44C5">
      <w:pPr>
        <w:spacing w:after="0" w:line="240" w:lineRule="auto"/>
      </w:pPr>
      <w:r w:rsidRPr="001A18B9">
        <w:t xml:space="preserve">distribuisci l'esperienza guadagnata dagli Eroi e dai gruppi di truppa, se livellano tira per </w:t>
      </w:r>
      <w:r w:rsidR="00FC575F" w:rsidRPr="001A18B9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1A18B9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1A18B9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18B9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1A18B9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18B9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1A18B9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A18B9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1A18B9">
              <w:rPr>
                <w:b/>
                <w:sz w:val="24"/>
                <w:szCs w:val="24"/>
              </w:rPr>
              <w:t>exp</w:t>
            </w:r>
            <w:proofErr w:type="spellEnd"/>
            <w:r w:rsidRPr="001A18B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A18B9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A18B9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1A18B9" w:rsidP="009D14BD">
            <w:pPr>
              <w:spacing w:after="0" w:line="240" w:lineRule="auto"/>
            </w:pPr>
            <w:proofErr w:type="spellStart"/>
            <w:r w:rsidRPr="00476308">
              <w:t>Ghark</w:t>
            </w:r>
            <w:proofErr w:type="spellEnd"/>
            <w:r w:rsidRPr="00476308">
              <w:t xml:space="preserve"> </w:t>
            </w:r>
            <w:proofErr w:type="spellStart"/>
            <w:r w:rsidRPr="00476308">
              <w:t>Mort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476308" w:rsidRDefault="00B50E94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1A18B9" w:rsidP="009D14BD">
            <w:pPr>
              <w:spacing w:after="0" w:line="240" w:lineRule="auto"/>
            </w:pPr>
            <w:proofErr w:type="spellStart"/>
            <w:r w:rsidRPr="00476308">
              <w:t>Smamm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476308" w:rsidRDefault="00B50E94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B50E94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476308" w:rsidRDefault="00B50E94" w:rsidP="009D14BD">
            <w:pPr>
              <w:spacing w:after="0" w:line="240" w:lineRule="auto"/>
            </w:pPr>
            <w:r>
              <w:t>+1 Ferita</w:t>
            </w: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1A18B9" w:rsidP="009D14BD">
            <w:pPr>
              <w:spacing w:after="0" w:line="240" w:lineRule="auto"/>
            </w:pPr>
            <w:proofErr w:type="spellStart"/>
            <w:r w:rsidRPr="00476308">
              <w:t>Grorr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476308" w:rsidRDefault="00B50E94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1A18B9" w:rsidP="009D14BD">
            <w:pPr>
              <w:spacing w:after="0" w:line="240" w:lineRule="auto"/>
            </w:pPr>
            <w:proofErr w:type="spellStart"/>
            <w:r w:rsidRPr="00476308">
              <w:t>Grankisk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476308" w:rsidRDefault="00B50E94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B50E94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476308" w:rsidRDefault="00B50E94" w:rsidP="009D14BD">
            <w:pPr>
              <w:spacing w:after="0" w:line="240" w:lineRule="auto"/>
            </w:pPr>
            <w:r>
              <w:t>+1 Abilità Combattimento</w:t>
            </w: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CD2218" w:rsidRDefault="007C44C5" w:rsidP="009D14BD">
            <w:pPr>
              <w:spacing w:after="0" w:line="240" w:lineRule="auto"/>
              <w:rPr>
                <w:b/>
              </w:rPr>
            </w:pPr>
            <w:r w:rsidRPr="00CD2218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CD2218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CD2218">
              <w:rPr>
                <w:b/>
              </w:rPr>
              <w:t>exp</w:t>
            </w:r>
            <w:proofErr w:type="spellEnd"/>
            <w:r w:rsidRPr="00CD2218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CD2218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CD2218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CD2218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CD2218">
              <w:rPr>
                <w:b/>
              </w:rPr>
              <w:t>Caratteristica</w:t>
            </w: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CD2218" w:rsidRDefault="001A18B9" w:rsidP="009D14BD">
            <w:pPr>
              <w:spacing w:after="0" w:line="240" w:lineRule="auto"/>
            </w:pPr>
            <w:proofErr w:type="spellStart"/>
            <w:r w:rsidRPr="00CD2218">
              <w:t>Zpakkaclub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CD2218" w:rsidRDefault="00B50E94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CD2218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CD2218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CD2218" w:rsidRDefault="00CD2218" w:rsidP="009D14BD">
            <w:pPr>
              <w:spacing w:after="0" w:line="240" w:lineRule="auto"/>
            </w:pPr>
            <w:proofErr w:type="spellStart"/>
            <w:r w:rsidRPr="00CD2218">
              <w:t>Baztonatori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CD2218" w:rsidRDefault="00B50E94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CD2218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CD2218" w:rsidRDefault="007C44C5" w:rsidP="009D14BD">
            <w:pPr>
              <w:spacing w:after="0" w:line="240" w:lineRule="auto"/>
            </w:pPr>
          </w:p>
        </w:tc>
      </w:tr>
      <w:tr w:rsidR="00CD2218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2218" w:rsidRPr="00CD2218" w:rsidRDefault="00CD2218" w:rsidP="00CD2218">
            <w:pPr>
              <w:spacing w:after="0" w:line="240" w:lineRule="auto"/>
            </w:pPr>
            <w:proofErr w:type="spellStart"/>
            <w:r w:rsidRPr="00CD2218">
              <w:t>Gnak</w:t>
            </w:r>
            <w:proofErr w:type="spellEnd"/>
            <w:r w:rsidRPr="00CD2218">
              <w:t xml:space="preserve"> e </w:t>
            </w:r>
            <w:proofErr w:type="spellStart"/>
            <w:r w:rsidRPr="00CD2218">
              <w:t>Gnok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D2218" w:rsidRPr="00CD2218" w:rsidRDefault="00B50E94" w:rsidP="00CD2218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2218" w:rsidRPr="00CD2218" w:rsidRDefault="00CD2218" w:rsidP="00CD2218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D2218" w:rsidRPr="00CD2218" w:rsidRDefault="00CD2218" w:rsidP="00CD2218">
            <w:pPr>
              <w:spacing w:after="0" w:line="240" w:lineRule="auto"/>
            </w:pPr>
          </w:p>
        </w:tc>
      </w:tr>
      <w:tr w:rsidR="00CD2218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2218" w:rsidRPr="00CD2218" w:rsidRDefault="00CD2218" w:rsidP="00CD2218">
            <w:pPr>
              <w:spacing w:after="0" w:line="240" w:lineRule="auto"/>
            </w:pPr>
            <w:r w:rsidRPr="00CD2218">
              <w:t>Star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CD2218" w:rsidRPr="00CD2218" w:rsidRDefault="00B50E94" w:rsidP="00CD2218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2218" w:rsidRPr="00CD2218" w:rsidRDefault="00CD2218" w:rsidP="00CD2218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CD2218" w:rsidRPr="00CD2218" w:rsidRDefault="00CD2218" w:rsidP="00CD2218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CD2218" w:rsidRDefault="001A18B9" w:rsidP="009D14BD">
            <w:pPr>
              <w:spacing w:after="0" w:line="240" w:lineRule="auto"/>
            </w:pPr>
            <w:proofErr w:type="spellStart"/>
            <w:r w:rsidRPr="00CD2218">
              <w:t>Brock</w:t>
            </w:r>
            <w:proofErr w:type="spellEnd"/>
            <w:r w:rsidR="00CD2218" w:rsidRPr="00CD2218">
              <w:t xml:space="preserve"> e </w:t>
            </w:r>
            <w:proofErr w:type="spellStart"/>
            <w:r w:rsidR="00CD2218" w:rsidRPr="00CD2218">
              <w:t>Brick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CD2218" w:rsidRDefault="00B50E94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CD2218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CD2218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  <w:rPr>
                <w:highlight w:val="yellow"/>
              </w:rPr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476308" w:rsidRDefault="007C44C5" w:rsidP="009D14BD">
            <w:pPr>
              <w:spacing w:after="0" w:line="240" w:lineRule="auto"/>
              <w:rPr>
                <w:highlight w:val="yellow"/>
              </w:rPr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</w:tr>
    </w:tbl>
    <w:p w:rsidR="00985DF4" w:rsidRPr="001A18B9" w:rsidRDefault="00985DF4" w:rsidP="00985DF4">
      <w:pPr>
        <w:spacing w:after="0" w:line="240" w:lineRule="auto"/>
        <w:rPr>
          <w:color w:val="FF0000"/>
        </w:rPr>
      </w:pPr>
      <w:r w:rsidRPr="001A18B9">
        <w:rPr>
          <w:color w:val="FF0000"/>
          <w:sz w:val="16"/>
          <w:szCs w:val="16"/>
        </w:rPr>
        <w:t>Indica, brevemente, qualche annotazione se lo ritieni opportuno</w:t>
      </w: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A18B9">
        <w:t>Note</w:t>
      </w: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A18B9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A18B9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RPr="001A18B9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</w:pPr>
            <w:r w:rsidRPr="001A18B9">
              <w:t>n. di D6 tirati:</w:t>
            </w:r>
          </w:p>
          <w:p w:rsidR="00985DF4" w:rsidRPr="001A18B9" w:rsidRDefault="00B50E94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</w:pPr>
            <w:r w:rsidRPr="001A18B9">
              <w:t>Totale</w:t>
            </w:r>
          </w:p>
        </w:tc>
      </w:tr>
      <w:tr w:rsidR="007308D1" w:rsidRPr="001A18B9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Pr="001A18B9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Pr="001A18B9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B50E94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B50E94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Pr="001A18B9" w:rsidRDefault="007308D1" w:rsidP="00E469AB">
            <w:pPr>
              <w:jc w:val="center"/>
            </w:pPr>
          </w:p>
        </w:tc>
      </w:tr>
    </w:tbl>
    <w:p w:rsidR="007308D1" w:rsidRPr="001A18B9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1A18B9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 xml:space="preserve">Frammenti di </w:t>
            </w:r>
            <w:proofErr w:type="spellStart"/>
            <w:r w:rsidRPr="001A18B9">
              <w:rPr>
                <w:sz w:val="28"/>
                <w:szCs w:val="28"/>
              </w:rPr>
              <w:t>Malapietra</w:t>
            </w:r>
            <w:proofErr w:type="spellEnd"/>
            <w:r w:rsidRPr="001A18B9">
              <w:rPr>
                <w:sz w:val="28"/>
                <w:szCs w:val="28"/>
              </w:rPr>
              <w:t xml:space="preserve"> trovate</w:t>
            </w:r>
            <w:r w:rsidR="00516A3B" w:rsidRPr="001A18B9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A18B9" w:rsidRDefault="00B50E94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1A18B9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 xml:space="preserve">Frammenti di </w:t>
            </w:r>
            <w:proofErr w:type="spellStart"/>
            <w:r w:rsidRPr="001A18B9">
              <w:rPr>
                <w:sz w:val="28"/>
                <w:szCs w:val="28"/>
              </w:rPr>
              <w:t>Malapietra</w:t>
            </w:r>
            <w:proofErr w:type="spellEnd"/>
            <w:r w:rsidRPr="001A18B9">
              <w:rPr>
                <w:sz w:val="28"/>
                <w:szCs w:val="28"/>
              </w:rPr>
              <w:t xml:space="preserve"> nel tesoretto</w:t>
            </w:r>
            <w:r w:rsidR="00516A3B" w:rsidRPr="001A18B9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A18B9" w:rsidRDefault="00B50E94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1A18B9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 xml:space="preserve">Frammenti di </w:t>
            </w:r>
            <w:proofErr w:type="spellStart"/>
            <w:r w:rsidRPr="001A18B9">
              <w:rPr>
                <w:sz w:val="28"/>
                <w:szCs w:val="28"/>
              </w:rPr>
              <w:t>Malapietra</w:t>
            </w:r>
            <w:proofErr w:type="spellEnd"/>
            <w:r w:rsidRPr="001A18B9">
              <w:rPr>
                <w:sz w:val="28"/>
                <w:szCs w:val="28"/>
              </w:rPr>
              <w:t xml:space="preserve"> vendute</w:t>
            </w:r>
            <w:r w:rsidR="00516A3B" w:rsidRPr="001A18B9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A18B9" w:rsidRDefault="00B50E94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>Corone incassate</w:t>
            </w:r>
            <w:r w:rsidR="00516A3B" w:rsidRPr="001A18B9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1A18B9" w:rsidRDefault="00B50E94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1A18B9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 xml:space="preserve">Frammenti di </w:t>
            </w:r>
            <w:proofErr w:type="spellStart"/>
            <w:r w:rsidRPr="001A18B9">
              <w:rPr>
                <w:sz w:val="28"/>
                <w:szCs w:val="28"/>
              </w:rPr>
              <w:t>malapietra</w:t>
            </w:r>
            <w:proofErr w:type="spellEnd"/>
            <w:r w:rsidRPr="001A18B9">
              <w:rPr>
                <w:sz w:val="28"/>
                <w:szCs w:val="28"/>
              </w:rPr>
              <w:t xml:space="preserve"> risparmiate</w:t>
            </w:r>
            <w:r w:rsidR="00516A3B" w:rsidRPr="001A18B9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A18B9" w:rsidRDefault="00B50E94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1A18B9" w:rsidRDefault="006207E8" w:rsidP="006207E8">
      <w:pPr>
        <w:spacing w:after="0" w:line="240" w:lineRule="auto"/>
        <w:rPr>
          <w:color w:val="FF0000"/>
        </w:rPr>
      </w:pPr>
      <w:r w:rsidRPr="001A18B9">
        <w:rPr>
          <w:color w:val="FF0000"/>
          <w:sz w:val="16"/>
          <w:szCs w:val="16"/>
        </w:rPr>
        <w:t>Indica, brevemente, qualche annotazione se lo ritieni opportuno</w:t>
      </w:r>
    </w:p>
    <w:p w:rsidR="000D060C" w:rsidRPr="001A18B9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A18B9">
        <w:t>Note</w:t>
      </w:r>
    </w:p>
    <w:p w:rsidR="000D060C" w:rsidRPr="001A18B9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Pr="001A18B9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A18B9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A18B9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A18B9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Pr="001A18B9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A18B9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1A18B9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  <w:r w:rsidRPr="001A18B9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1A18B9" w:rsidRDefault="00B50E94" w:rsidP="009D14BD">
            <w:pPr>
              <w:spacing w:after="0" w:line="240" w:lineRule="auto"/>
            </w:pPr>
            <w:r>
              <w:t>8</w:t>
            </w:r>
          </w:p>
        </w:tc>
      </w:tr>
    </w:tbl>
    <w:p w:rsidR="000F3018" w:rsidRPr="001A18B9" w:rsidRDefault="000F3018" w:rsidP="000F3018">
      <w:pPr>
        <w:spacing w:before="120" w:after="0" w:line="240" w:lineRule="auto"/>
        <w:rPr>
          <w:sz w:val="24"/>
          <w:szCs w:val="24"/>
        </w:rPr>
      </w:pPr>
      <w:r w:rsidRPr="001A18B9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1A18B9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A18B9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Eroe</w:t>
            </w:r>
            <w:r w:rsidR="001C3857" w:rsidRPr="001A18B9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A18B9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A18B9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A18B9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CO</w:t>
            </w:r>
          </w:p>
        </w:tc>
      </w:tr>
      <w:tr w:rsidR="000F3018" w:rsidRPr="001A18B9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</w:tr>
      <w:tr w:rsidR="000F3018" w:rsidRPr="001A18B9" w:rsidTr="009D14BD"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</w:tr>
      <w:tr w:rsidR="000F3018" w:rsidRPr="001A18B9" w:rsidTr="009D14BD"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</w:tr>
      <w:tr w:rsidR="000F3018" w:rsidRPr="001A18B9" w:rsidTr="009D14BD"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</w:tr>
      <w:tr w:rsidR="000F3018" w:rsidRPr="001A18B9" w:rsidTr="009D14BD"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</w:tr>
    </w:tbl>
    <w:p w:rsidR="000F3018" w:rsidRPr="001A18B9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1A18B9">
        <w:rPr>
          <w:sz w:val="24"/>
          <w:szCs w:val="24"/>
        </w:rPr>
        <w:t>Dramatis</w:t>
      </w:r>
      <w:proofErr w:type="spellEnd"/>
      <w:r w:rsidRPr="001A18B9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1A18B9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A18B9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A18B9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A18B9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A18B9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CO</w:t>
            </w:r>
          </w:p>
        </w:tc>
      </w:tr>
      <w:tr w:rsidR="00B23F08" w:rsidRPr="001A18B9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</w:tr>
      <w:tr w:rsidR="00B23F08" w:rsidRPr="001A18B9" w:rsidTr="009D14BD"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</w:tr>
      <w:tr w:rsidR="00B23F08" w:rsidRPr="001A18B9" w:rsidTr="009D14BD"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</w:tr>
      <w:tr w:rsidR="00B23F08" w:rsidRPr="001A18B9" w:rsidTr="009D14BD"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</w:tr>
      <w:tr w:rsidR="00B23F08" w:rsidRPr="001A18B9" w:rsidTr="009D14BD"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</w:tr>
    </w:tbl>
    <w:p w:rsidR="000F3018" w:rsidRPr="001A18B9" w:rsidRDefault="00B23F08" w:rsidP="00B23F08">
      <w:pPr>
        <w:spacing w:before="120" w:after="0" w:line="240" w:lineRule="auto"/>
        <w:rPr>
          <w:sz w:val="24"/>
          <w:szCs w:val="24"/>
        </w:rPr>
      </w:pPr>
      <w:r w:rsidRPr="001A18B9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1A18B9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1A18B9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1A18B9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1A18B9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1A18B9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Costo totale</w:t>
            </w:r>
          </w:p>
        </w:tc>
      </w:tr>
      <w:tr w:rsidR="00A2195D" w:rsidRPr="001A18B9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1A18B9" w:rsidRDefault="00B50E94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1A18B9" w:rsidRDefault="00B50E94" w:rsidP="009D14BD">
            <w:pPr>
              <w:spacing w:after="0" w:line="240" w:lineRule="auto"/>
            </w:pPr>
            <w:proofErr w:type="spellStart"/>
            <w:r>
              <w:t>Zpakkaclub</w:t>
            </w:r>
            <w:proofErr w:type="spellEnd"/>
            <w:r>
              <w:t xml:space="preserve"> (25 CO) con 4 punti </w:t>
            </w:r>
            <w:proofErr w:type="spellStart"/>
            <w:r>
              <w:t>exp</w:t>
            </w:r>
            <w:proofErr w:type="spellEnd"/>
            <w:r>
              <w:t>. (8 CO)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1A18B9" w:rsidRDefault="00B50E94" w:rsidP="009D14BD">
            <w:pPr>
              <w:spacing w:after="0" w:line="240" w:lineRule="auto"/>
            </w:pPr>
            <w:r>
              <w:t>33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1A18B9" w:rsidRDefault="00B50E94" w:rsidP="009D14BD">
            <w:pPr>
              <w:spacing w:after="0" w:line="240" w:lineRule="auto"/>
            </w:pPr>
            <w:r>
              <w:t>33</w:t>
            </w: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B50E94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1A18B9" w:rsidRDefault="00B50E94" w:rsidP="009D14BD">
            <w:pPr>
              <w:spacing w:after="0" w:line="240" w:lineRule="auto"/>
            </w:pPr>
            <w:r>
              <w:t>Spade</w:t>
            </w:r>
          </w:p>
        </w:tc>
        <w:tc>
          <w:tcPr>
            <w:tcW w:w="1134" w:type="dxa"/>
            <w:shd w:val="clear" w:color="auto" w:fill="auto"/>
          </w:tcPr>
          <w:p w:rsidR="00A2195D" w:rsidRPr="001A18B9" w:rsidRDefault="00B50E94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1A18B9" w:rsidRDefault="00B50E94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</w:tbl>
    <w:p w:rsidR="00D46DCD" w:rsidRPr="001A18B9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1A18B9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A18B9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A18B9" w:rsidRDefault="00CD2218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16A3B" w:rsidRPr="001A18B9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A18B9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A18B9" w:rsidRDefault="00B50E94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1A18B9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A18B9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A18B9" w:rsidRDefault="00B50E94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516A3B" w:rsidRPr="001A18B9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A18B9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A18B9" w:rsidRDefault="00B50E94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10709F" w:rsidRPr="001A18B9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A18B9">
        <w:t>Note</w:t>
      </w:r>
      <w:r w:rsidR="00D17BB1" w:rsidRPr="001A18B9">
        <w:t xml:space="preserve"> ed eventuali spostamento di oggetti</w:t>
      </w:r>
    </w:p>
    <w:p w:rsidR="00A2195D" w:rsidRDefault="00B50E94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Una spada per il nuovo </w:t>
      </w:r>
      <w:proofErr w:type="spellStart"/>
      <w:r>
        <w:t>Zpakkaclub</w:t>
      </w:r>
      <w:proofErr w:type="spellEnd"/>
      <w:r>
        <w:t xml:space="preserve"> e l’altra per Grankisk</w:t>
      </w:r>
    </w:p>
    <w:p w:rsidR="001A18B9" w:rsidRDefault="001A18B9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CD2218" w:rsidRDefault="00CD2218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A18B9" w:rsidRDefault="001A18B9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CD2218" w:rsidRDefault="00CD2218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CD2218" w:rsidRDefault="00CD2218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CD2218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3FE3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2DE7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18B9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308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4C01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3FE1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378A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0E94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2218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U017019</cp:lastModifiedBy>
  <cp:revision>8</cp:revision>
  <cp:lastPrinted>2018-08-31T09:16:00Z</cp:lastPrinted>
  <dcterms:created xsi:type="dcterms:W3CDTF">2018-08-28T06:45:00Z</dcterms:created>
  <dcterms:modified xsi:type="dcterms:W3CDTF">2018-08-31T09:16:00Z</dcterms:modified>
</cp:coreProperties>
</file>